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A4C97" w14:textId="77777777" w:rsidR="001D3325" w:rsidRDefault="001D3325" w:rsidP="001D3325">
      <w:r>
        <w:t>[Your Name]</w:t>
      </w:r>
    </w:p>
    <w:p w14:paraId="1E090EFB" w14:textId="77777777" w:rsidR="001D3325" w:rsidRDefault="001D3325" w:rsidP="001D3325">
      <w:r>
        <w:t xml:space="preserve">Certified Shorthand Reporter No. [Your </w:t>
      </w:r>
      <w:proofErr w:type="gramStart"/>
      <w:r>
        <w:t>CSR #]</w:t>
      </w:r>
      <w:proofErr w:type="gramEnd"/>
    </w:p>
    <w:p w14:paraId="5C9069A8" w14:textId="77777777" w:rsidR="001D3325" w:rsidRDefault="001D3325" w:rsidP="001D3325">
      <w:r>
        <w:t>[Your Address]</w:t>
      </w:r>
    </w:p>
    <w:p w14:paraId="2B322DE5" w14:textId="77777777" w:rsidR="001D3325" w:rsidRDefault="001D3325" w:rsidP="001D3325">
      <w:r>
        <w:t>[City, State ZIP]</w:t>
      </w:r>
    </w:p>
    <w:p w14:paraId="3F177831" w14:textId="77777777" w:rsidR="001D3325" w:rsidRDefault="001D3325" w:rsidP="001D3325">
      <w:r>
        <w:t>[Email Address] | [Phone Number]</w:t>
      </w:r>
    </w:p>
    <w:p w14:paraId="026ACD04" w14:textId="77777777" w:rsidR="001D3325" w:rsidRDefault="001D3325" w:rsidP="001D3325"/>
    <w:p w14:paraId="5647C46E" w14:textId="77777777" w:rsidR="001D3325" w:rsidRDefault="001D3325" w:rsidP="001D3325">
      <w:r>
        <w:t>Date: [Insert Date]</w:t>
      </w:r>
    </w:p>
    <w:p w14:paraId="1A478FB9" w14:textId="77777777" w:rsidR="001D3325" w:rsidRDefault="001D3325" w:rsidP="001D3325"/>
    <w:p w14:paraId="46617BEE" w14:textId="77777777" w:rsidR="001D3325" w:rsidRDefault="001D3325" w:rsidP="001D3325">
      <w:r>
        <w:t>To:</w:t>
      </w:r>
    </w:p>
    <w:p w14:paraId="24DC3D7E" w14:textId="77777777" w:rsidR="001D3325" w:rsidRDefault="001D3325" w:rsidP="001D3325">
      <w:r>
        <w:t>Accounts Payable Department</w:t>
      </w:r>
    </w:p>
    <w:p w14:paraId="302FD10F" w14:textId="77777777" w:rsidR="001D3325" w:rsidRDefault="001D3325" w:rsidP="001D3325">
      <w:r>
        <w:t>[Agency Name]</w:t>
      </w:r>
    </w:p>
    <w:p w14:paraId="3573EE76" w14:textId="77777777" w:rsidR="001D3325" w:rsidRDefault="001D3325" w:rsidP="001D3325">
      <w:r>
        <w:t>[Agency Address]</w:t>
      </w:r>
    </w:p>
    <w:p w14:paraId="3B8FFFAE" w14:textId="77777777" w:rsidR="001D3325" w:rsidRDefault="001D3325" w:rsidP="001D3325"/>
    <w:p w14:paraId="1E5095BF" w14:textId="77777777" w:rsidR="001D3325" w:rsidRDefault="001D3325" w:rsidP="001D3325">
      <w:r>
        <w:t>RE: Outstanding Payment – Invoice #[Insert]</w:t>
      </w:r>
    </w:p>
    <w:p w14:paraId="148D8A92" w14:textId="77777777" w:rsidR="001D3325" w:rsidRDefault="001D3325" w:rsidP="001D3325"/>
    <w:p w14:paraId="1509AFC6" w14:textId="77777777" w:rsidR="001D3325" w:rsidRDefault="001D3325" w:rsidP="001D3325">
      <w:r>
        <w:t xml:space="preserve">Dear </w:t>
      </w:r>
      <w:proofErr w:type="gramStart"/>
      <w:r>
        <w:t>Accounts</w:t>
      </w:r>
      <w:proofErr w:type="gramEnd"/>
      <w:r>
        <w:t xml:space="preserve"> Payable Team,</w:t>
      </w:r>
    </w:p>
    <w:p w14:paraId="2FA90344" w14:textId="77777777" w:rsidR="001D3325" w:rsidRDefault="001D3325" w:rsidP="001D3325"/>
    <w:p w14:paraId="01EF145C" w14:textId="77777777" w:rsidR="001D3325" w:rsidRDefault="001D3325" w:rsidP="001D3325">
      <w:r>
        <w:t>I am writing to formally request payment of the above-referenced invoice totaling $[Amount] for certified transcript services rendered on [Date(s)]. Copies of all supporting documents are enclosed for your review.</w:t>
      </w:r>
    </w:p>
    <w:p w14:paraId="4BECB9EE" w14:textId="77777777" w:rsidR="001D3325" w:rsidRDefault="001D3325" w:rsidP="001D3325"/>
    <w:p w14:paraId="53A5B541" w14:textId="77777777" w:rsidR="001D3325" w:rsidRDefault="001D3325" w:rsidP="001D3325">
      <w:r>
        <w:t>Under California Civil Code § 3300 and the Freelance Worker Protection Act (SB 988), payment for freelance services is due within thirty (30) days of invoicing. Retaliation for lawful collection efforts is expressly prohibited under SB 988.</w:t>
      </w:r>
    </w:p>
    <w:p w14:paraId="17276EA2" w14:textId="77777777" w:rsidR="001D3325" w:rsidRDefault="001D3325" w:rsidP="001D3325"/>
    <w:p w14:paraId="5ECC0588" w14:textId="77777777" w:rsidR="001D3325" w:rsidRDefault="001D3325" w:rsidP="001D3325">
      <w:r>
        <w:t>If payment has already been issued, please forward remittance details. Otherwise, kindly remit payment within ten (10) business days from the date of this notice.</w:t>
      </w:r>
    </w:p>
    <w:p w14:paraId="53FD1396" w14:textId="77777777" w:rsidR="001D3325" w:rsidRDefault="001D3325" w:rsidP="001D3325"/>
    <w:p w14:paraId="2EE551E3" w14:textId="77777777" w:rsidR="001D3325" w:rsidRDefault="001D3325" w:rsidP="001D3325">
      <w:r>
        <w:t>Failure to remit timely payment may result in further action to recover the amount due, including filing a complaint with the California Labor Commissioner’s Office.</w:t>
      </w:r>
    </w:p>
    <w:p w14:paraId="2E8336A0" w14:textId="77777777" w:rsidR="001D3325" w:rsidRDefault="001D3325" w:rsidP="001D3325"/>
    <w:p w14:paraId="7AD364B3" w14:textId="77777777" w:rsidR="001D3325" w:rsidRDefault="001D3325" w:rsidP="001D3325">
      <w:r>
        <w:t>Thank you for your prompt attention to this matter.</w:t>
      </w:r>
    </w:p>
    <w:p w14:paraId="1ACB194C" w14:textId="77777777" w:rsidR="001D3325" w:rsidRDefault="001D3325" w:rsidP="001D3325"/>
    <w:p w14:paraId="7C962C3B" w14:textId="77777777" w:rsidR="001D3325" w:rsidRDefault="001D3325" w:rsidP="001D3325">
      <w:r>
        <w:t>Sincerely,</w:t>
      </w:r>
    </w:p>
    <w:p w14:paraId="282BD968" w14:textId="77777777" w:rsidR="001D3325" w:rsidRDefault="001D3325" w:rsidP="001D3325">
      <w:r>
        <w:t>[Your Name]</w:t>
      </w:r>
    </w:p>
    <w:p w14:paraId="35403BEE" w14:textId="77777777" w:rsidR="001D3325" w:rsidRDefault="001D3325" w:rsidP="001D3325">
      <w:r>
        <w:t>Certified Shorthand Reporter No. [</w:t>
      </w:r>
      <w:proofErr w:type="gramStart"/>
      <w:r>
        <w:t>CSR #]</w:t>
      </w:r>
      <w:proofErr w:type="gramEnd"/>
    </w:p>
    <w:p w14:paraId="5009540F" w14:textId="7C47E86F" w:rsidR="00B12FF3" w:rsidRDefault="001D3325" w:rsidP="001D3325">
      <w:r>
        <w:t>[Email Address] | [Phone Number]</w:t>
      </w:r>
    </w:p>
    <w:sectPr w:rsidR="00B12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325"/>
    <w:rsid w:val="001D3325"/>
    <w:rsid w:val="00756383"/>
    <w:rsid w:val="009137F7"/>
    <w:rsid w:val="00B12FF3"/>
    <w:rsid w:val="00E177DC"/>
    <w:rsid w:val="00EB21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62F06"/>
  <w15:chartTrackingRefBased/>
  <w15:docId w15:val="{DDAD1BAC-C361-4402-8FE1-84B8D2656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33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33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33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33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33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33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33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33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33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33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33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33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33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33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33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33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33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3325"/>
    <w:rPr>
      <w:rFonts w:eastAsiaTheme="majorEastAsia" w:cstheme="majorBidi"/>
      <w:color w:val="272727" w:themeColor="text1" w:themeTint="D8"/>
    </w:rPr>
  </w:style>
  <w:style w:type="paragraph" w:styleId="Title">
    <w:name w:val="Title"/>
    <w:basedOn w:val="Normal"/>
    <w:next w:val="Normal"/>
    <w:link w:val="TitleChar"/>
    <w:uiPriority w:val="10"/>
    <w:qFormat/>
    <w:rsid w:val="001D33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33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33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33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3325"/>
    <w:pPr>
      <w:spacing w:before="160"/>
      <w:jc w:val="center"/>
    </w:pPr>
    <w:rPr>
      <w:i/>
      <w:iCs/>
      <w:color w:val="404040" w:themeColor="text1" w:themeTint="BF"/>
    </w:rPr>
  </w:style>
  <w:style w:type="character" w:customStyle="1" w:styleId="QuoteChar">
    <w:name w:val="Quote Char"/>
    <w:basedOn w:val="DefaultParagraphFont"/>
    <w:link w:val="Quote"/>
    <w:uiPriority w:val="29"/>
    <w:rsid w:val="001D3325"/>
    <w:rPr>
      <w:i/>
      <w:iCs/>
      <w:color w:val="404040" w:themeColor="text1" w:themeTint="BF"/>
    </w:rPr>
  </w:style>
  <w:style w:type="paragraph" w:styleId="ListParagraph">
    <w:name w:val="List Paragraph"/>
    <w:basedOn w:val="Normal"/>
    <w:uiPriority w:val="34"/>
    <w:qFormat/>
    <w:rsid w:val="001D3325"/>
    <w:pPr>
      <w:ind w:left="720"/>
      <w:contextualSpacing/>
    </w:pPr>
  </w:style>
  <w:style w:type="character" w:styleId="IntenseEmphasis">
    <w:name w:val="Intense Emphasis"/>
    <w:basedOn w:val="DefaultParagraphFont"/>
    <w:uiPriority w:val="21"/>
    <w:qFormat/>
    <w:rsid w:val="001D3325"/>
    <w:rPr>
      <w:i/>
      <w:iCs/>
      <w:color w:val="0F4761" w:themeColor="accent1" w:themeShade="BF"/>
    </w:rPr>
  </w:style>
  <w:style w:type="paragraph" w:styleId="IntenseQuote">
    <w:name w:val="Intense Quote"/>
    <w:basedOn w:val="Normal"/>
    <w:next w:val="Normal"/>
    <w:link w:val="IntenseQuoteChar"/>
    <w:uiPriority w:val="30"/>
    <w:qFormat/>
    <w:rsid w:val="001D33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3325"/>
    <w:rPr>
      <w:i/>
      <w:iCs/>
      <w:color w:val="0F4761" w:themeColor="accent1" w:themeShade="BF"/>
    </w:rPr>
  </w:style>
  <w:style w:type="character" w:styleId="IntenseReference">
    <w:name w:val="Intense Reference"/>
    <w:basedOn w:val="DefaultParagraphFont"/>
    <w:uiPriority w:val="32"/>
    <w:qFormat/>
    <w:rsid w:val="001D33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Cassandra Caldarella</dc:creator>
  <cp:keywords/>
  <dc:description/>
  <cp:lastModifiedBy>Cassandra Caldarella</cp:lastModifiedBy>
  <cp:revision>2</cp:revision>
  <dcterms:created xsi:type="dcterms:W3CDTF">2025-10-11T22:59:00Z</dcterms:created>
  <dcterms:modified xsi:type="dcterms:W3CDTF">2025-10-11T22:59:00Z</dcterms:modified>
</cp:coreProperties>
</file>